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1AB53" w14:textId="5D74501E" w:rsidR="002753A1" w:rsidRPr="00B52B71" w:rsidRDefault="00B52B71" w:rsidP="00D16BD1">
      <w:pPr>
        <w:spacing w:line="276" w:lineRule="auto"/>
        <w:jc w:val="center"/>
        <w:outlineLvl w:val="0"/>
        <w:rPr>
          <w:rFonts w:ascii="Helvetica" w:hAnsi="Helvetica"/>
          <w:b/>
          <w:sz w:val="32"/>
          <w:szCs w:val="32"/>
          <w:lang w:val="en-US"/>
        </w:rPr>
      </w:pPr>
      <w:r w:rsidRPr="00B52B71">
        <w:rPr>
          <w:rFonts w:ascii="Helvetica" w:hAnsi="Helvetica"/>
          <w:b/>
          <w:sz w:val="32"/>
          <w:szCs w:val="32"/>
          <w:lang w:val="en-US"/>
        </w:rPr>
        <w:t>REGISTERED SHARES REGISTER</w:t>
      </w:r>
      <w:r w:rsidR="00D1138E" w:rsidRPr="00B52B71">
        <w:rPr>
          <w:rFonts w:ascii="Helvetica" w:hAnsi="Helvetica"/>
          <w:b/>
          <w:sz w:val="32"/>
          <w:szCs w:val="32"/>
          <w:lang w:val="en-US"/>
        </w:rPr>
        <w:t xml:space="preserve"> (</w:t>
      </w:r>
      <w:r w:rsidRPr="00B52B71">
        <w:rPr>
          <w:rFonts w:ascii="Helvetica" w:hAnsi="Helvetica"/>
          <w:b/>
          <w:sz w:val="32"/>
          <w:szCs w:val="32"/>
          <w:lang w:val="en-US"/>
        </w:rPr>
        <w:t>LTD</w:t>
      </w:r>
      <w:r w:rsidR="00D1138E" w:rsidRPr="00B52B71">
        <w:rPr>
          <w:rFonts w:ascii="Helvetica" w:hAnsi="Helvetica"/>
          <w:b/>
          <w:sz w:val="32"/>
          <w:szCs w:val="32"/>
          <w:lang w:val="en-US"/>
        </w:rPr>
        <w:t>)</w:t>
      </w:r>
      <w:r w:rsidR="00753EF2" w:rsidRPr="00B52B71">
        <w:rPr>
          <w:rFonts w:ascii="Helvetica" w:hAnsi="Helvetica"/>
          <w:b/>
          <w:sz w:val="32"/>
          <w:szCs w:val="32"/>
          <w:lang w:val="en-US"/>
        </w:rPr>
        <w:t xml:space="preserve"> – </w:t>
      </w:r>
      <w:r w:rsidRPr="00B52B71">
        <w:rPr>
          <w:rFonts w:ascii="Helvetica" w:hAnsi="Helvetica"/>
          <w:b/>
          <w:sz w:val="32"/>
          <w:szCs w:val="32"/>
          <w:lang w:val="en-US"/>
        </w:rPr>
        <w:t xml:space="preserve">EXPLANATORY </w:t>
      </w:r>
      <w:r w:rsidR="00667CFD" w:rsidRPr="00B52B71">
        <w:rPr>
          <w:rFonts w:ascii="Helvetica" w:hAnsi="Helvetica"/>
          <w:b/>
          <w:sz w:val="32"/>
          <w:szCs w:val="32"/>
          <w:lang w:val="en-US"/>
        </w:rPr>
        <w:t>NOTE</w:t>
      </w:r>
    </w:p>
    <w:p w14:paraId="767C29DD" w14:textId="77777777" w:rsidR="002753A1" w:rsidRPr="00B52B71" w:rsidRDefault="002753A1" w:rsidP="00D16BD1">
      <w:pPr>
        <w:spacing w:line="276" w:lineRule="auto"/>
        <w:jc w:val="both"/>
        <w:rPr>
          <w:rFonts w:ascii="Helvetica" w:hAnsi="Helvetica"/>
          <w:b/>
          <w:lang w:val="en-US"/>
        </w:rPr>
      </w:pPr>
    </w:p>
    <w:p w14:paraId="0FCE1B1D" w14:textId="77777777" w:rsidR="00BC5149" w:rsidRPr="00B52B71" w:rsidRDefault="00BC5149" w:rsidP="00D16BD1">
      <w:pPr>
        <w:spacing w:line="276" w:lineRule="auto"/>
        <w:jc w:val="both"/>
        <w:rPr>
          <w:rFonts w:ascii="Helvetica" w:hAnsi="Helvetica"/>
          <w:b/>
          <w:lang w:val="en-US"/>
        </w:rPr>
      </w:pPr>
    </w:p>
    <w:p w14:paraId="4ED3C3D9" w14:textId="74A0B88B" w:rsidR="0005610C" w:rsidRPr="00B52B71" w:rsidRDefault="00B52B71" w:rsidP="00D16BD1">
      <w:pPr>
        <w:spacing w:line="276" w:lineRule="auto"/>
        <w:jc w:val="both"/>
        <w:outlineLvl w:val="0"/>
        <w:rPr>
          <w:rFonts w:ascii="Helvetica" w:hAnsi="Helvetica"/>
          <w:b/>
          <w:lang w:val="en-US"/>
        </w:rPr>
      </w:pPr>
      <w:r w:rsidRPr="00B52B71">
        <w:rPr>
          <w:rFonts w:ascii="Helvetica" w:hAnsi="Helvetica"/>
          <w:b/>
          <w:lang w:val="en-US"/>
        </w:rPr>
        <w:t>Titl</w:t>
      </w:r>
      <w:r w:rsidR="00875441" w:rsidRPr="00B52B71">
        <w:rPr>
          <w:rFonts w:ascii="Helvetica" w:hAnsi="Helvetica"/>
          <w:b/>
          <w:lang w:val="en-US"/>
        </w:rPr>
        <w:t>e</w:t>
      </w:r>
    </w:p>
    <w:p w14:paraId="2D0D40D6" w14:textId="77777777" w:rsidR="0005610C" w:rsidRPr="00B52B71" w:rsidRDefault="0005610C" w:rsidP="00D16BD1">
      <w:pPr>
        <w:spacing w:line="276" w:lineRule="auto"/>
        <w:jc w:val="both"/>
        <w:outlineLvl w:val="0"/>
        <w:rPr>
          <w:rFonts w:ascii="Helvetica" w:hAnsi="Helvetica"/>
          <w:b/>
          <w:lang w:val="en-US"/>
        </w:rPr>
      </w:pPr>
    </w:p>
    <w:p w14:paraId="0C234EA2" w14:textId="40149FB2" w:rsidR="0005610C" w:rsidRPr="00B52B71" w:rsidRDefault="00B52B71" w:rsidP="00D16BD1">
      <w:pPr>
        <w:spacing w:line="276" w:lineRule="auto"/>
        <w:jc w:val="both"/>
        <w:outlineLvl w:val="0"/>
        <w:rPr>
          <w:rFonts w:ascii="Helvetica" w:hAnsi="Helvetica"/>
          <w:lang w:val="en-US"/>
        </w:rPr>
      </w:pPr>
      <w:r w:rsidRPr="00B52B71">
        <w:rPr>
          <w:rFonts w:ascii="Helvetica" w:hAnsi="Helvetica"/>
          <w:lang w:val="en-US"/>
        </w:rPr>
        <w:t>Enter the company name</w:t>
      </w:r>
      <w:r w:rsidR="0005610C" w:rsidRPr="00B52B71">
        <w:rPr>
          <w:rFonts w:ascii="Helvetica" w:hAnsi="Helvetica"/>
          <w:lang w:val="en-US"/>
        </w:rPr>
        <w:t>.</w:t>
      </w:r>
    </w:p>
    <w:p w14:paraId="418C5652" w14:textId="77777777" w:rsidR="0005610C" w:rsidRPr="00B52B71" w:rsidRDefault="0005610C" w:rsidP="00D16BD1">
      <w:pPr>
        <w:spacing w:line="276" w:lineRule="auto"/>
        <w:jc w:val="both"/>
        <w:outlineLvl w:val="0"/>
        <w:rPr>
          <w:rFonts w:ascii="Helvetica" w:hAnsi="Helvetica"/>
          <w:lang w:val="en-US"/>
        </w:rPr>
      </w:pPr>
    </w:p>
    <w:p w14:paraId="145EF960" w14:textId="4B4E836D" w:rsidR="00A2018E" w:rsidRPr="00B52B71" w:rsidRDefault="00B52B71" w:rsidP="00D16BD1">
      <w:pPr>
        <w:spacing w:line="276" w:lineRule="auto"/>
        <w:jc w:val="both"/>
        <w:outlineLvl w:val="0"/>
        <w:rPr>
          <w:rFonts w:ascii="Helvetica" w:hAnsi="Helvetica"/>
          <w:b/>
          <w:lang w:val="en-US"/>
        </w:rPr>
      </w:pPr>
      <w:r w:rsidRPr="00B52B71">
        <w:rPr>
          <w:rFonts w:ascii="Helvetica" w:hAnsi="Helvetica"/>
          <w:b/>
          <w:lang w:val="en-US"/>
        </w:rPr>
        <w:t>Name of the owner or usufructuary</w:t>
      </w:r>
    </w:p>
    <w:p w14:paraId="1A91958B" w14:textId="77777777" w:rsidR="002753A1" w:rsidRPr="00B52B71" w:rsidRDefault="002753A1" w:rsidP="00D16BD1">
      <w:pPr>
        <w:spacing w:line="276" w:lineRule="auto"/>
        <w:jc w:val="both"/>
        <w:rPr>
          <w:rFonts w:ascii="Helvetica" w:hAnsi="Helvetica"/>
          <w:b/>
          <w:lang w:val="en-US"/>
        </w:rPr>
      </w:pPr>
    </w:p>
    <w:p w14:paraId="65849E7B" w14:textId="77777777" w:rsidR="00B52B71" w:rsidRPr="00B52B71" w:rsidRDefault="00B52B71" w:rsidP="00B52B71">
      <w:pPr>
        <w:spacing w:line="276" w:lineRule="auto"/>
        <w:jc w:val="both"/>
        <w:rPr>
          <w:rFonts w:ascii="Helvetica" w:hAnsi="Helvetica"/>
          <w:lang w:val="en-US"/>
        </w:rPr>
      </w:pPr>
      <w:r w:rsidRPr="00B52B71">
        <w:rPr>
          <w:rFonts w:ascii="Helvetica" w:hAnsi="Helvetica"/>
          <w:lang w:val="en-US"/>
        </w:rPr>
        <w:t>If the owner or usufructuary is a legal entity, enter the full company name. It is advisable also to enter the company's identification number, either the IDE number for Swiss companies (CHE-...) or the identification number for non-Swiss companies, if such a number exists.</w:t>
      </w:r>
    </w:p>
    <w:p w14:paraId="2BC0C59A" w14:textId="77777777" w:rsidR="00B52B71" w:rsidRPr="00B52B71" w:rsidRDefault="00B52B71" w:rsidP="00B52B71">
      <w:pPr>
        <w:spacing w:line="276" w:lineRule="auto"/>
        <w:jc w:val="both"/>
        <w:rPr>
          <w:rFonts w:ascii="Helvetica" w:hAnsi="Helvetica"/>
          <w:lang w:val="en-US"/>
        </w:rPr>
      </w:pPr>
    </w:p>
    <w:p w14:paraId="5CE6CD5C" w14:textId="7C1DD1BE" w:rsidR="00B52B71" w:rsidRDefault="00B52B71" w:rsidP="00B52B71">
      <w:pPr>
        <w:spacing w:line="276" w:lineRule="auto"/>
        <w:jc w:val="both"/>
        <w:rPr>
          <w:rFonts w:ascii="Helvetica" w:hAnsi="Helvetica"/>
          <w:lang w:val="en-US"/>
        </w:rPr>
      </w:pPr>
      <w:r w:rsidRPr="00B52B71">
        <w:rPr>
          <w:rFonts w:ascii="Helvetica" w:hAnsi="Helvetica"/>
          <w:lang w:val="en-US"/>
        </w:rPr>
        <w:t>If the owner or usufructuary is a</w:t>
      </w:r>
      <w:r>
        <w:rPr>
          <w:rFonts w:ascii="Helvetica" w:hAnsi="Helvetica"/>
          <w:lang w:val="en-US"/>
        </w:rPr>
        <w:t>n individual</w:t>
      </w:r>
      <w:r w:rsidRPr="00B52B71">
        <w:rPr>
          <w:rFonts w:ascii="Helvetica" w:hAnsi="Helvetica"/>
          <w:lang w:val="en-US"/>
        </w:rPr>
        <w:t>, enter his/her full name(s)</w:t>
      </w:r>
      <w:r>
        <w:rPr>
          <w:rFonts w:ascii="Helvetica" w:hAnsi="Helvetica"/>
          <w:lang w:val="en-US"/>
        </w:rPr>
        <w:t xml:space="preserve"> and surname(s)</w:t>
      </w:r>
      <w:r w:rsidRPr="00B52B71">
        <w:rPr>
          <w:rFonts w:ascii="Helvetica" w:hAnsi="Helvetica"/>
          <w:lang w:val="en-US"/>
        </w:rPr>
        <w:t>.</w:t>
      </w:r>
    </w:p>
    <w:p w14:paraId="4CB4E1D4" w14:textId="77777777" w:rsidR="00465E7A" w:rsidRPr="00B52B71" w:rsidRDefault="00465E7A" w:rsidP="00D16BD1">
      <w:pPr>
        <w:spacing w:line="276" w:lineRule="auto"/>
        <w:jc w:val="both"/>
        <w:rPr>
          <w:rFonts w:ascii="Helvetica" w:hAnsi="Helvetica"/>
          <w:lang w:val="en-US"/>
        </w:rPr>
      </w:pPr>
    </w:p>
    <w:p w14:paraId="76B9EEFC" w14:textId="77777777" w:rsidR="00752142" w:rsidRPr="00B52B71" w:rsidRDefault="00752142" w:rsidP="00D16BD1">
      <w:pPr>
        <w:tabs>
          <w:tab w:val="left" w:pos="1701"/>
        </w:tabs>
        <w:spacing w:line="276" w:lineRule="auto"/>
        <w:ind w:left="567" w:hanging="567"/>
        <w:jc w:val="both"/>
        <w:outlineLvl w:val="0"/>
        <w:rPr>
          <w:rFonts w:ascii="Helvetica" w:hAnsi="Helvetica"/>
          <w:lang w:val="en-US"/>
        </w:rPr>
      </w:pPr>
    </w:p>
    <w:p w14:paraId="5FEF9A99" w14:textId="6E7BA474" w:rsidR="002753A1" w:rsidRPr="00B52B71" w:rsidRDefault="00B52B71" w:rsidP="00D16BD1">
      <w:pPr>
        <w:spacing w:line="276" w:lineRule="auto"/>
        <w:ind w:left="567" w:hanging="567"/>
        <w:jc w:val="both"/>
        <w:outlineLvl w:val="0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Address</w:t>
      </w:r>
    </w:p>
    <w:p w14:paraId="060AD932" w14:textId="77777777" w:rsidR="00A2018E" w:rsidRPr="00B52B71" w:rsidRDefault="00A2018E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54EFB64C" w14:textId="25E48D4B" w:rsidR="00B52B71" w:rsidRDefault="00B52B71" w:rsidP="00D16BD1">
      <w:pPr>
        <w:spacing w:line="276" w:lineRule="auto"/>
        <w:jc w:val="both"/>
        <w:rPr>
          <w:rFonts w:ascii="Helvetica" w:hAnsi="Helvetica"/>
          <w:lang w:val="en-US"/>
        </w:rPr>
      </w:pPr>
      <w:r w:rsidRPr="00B52B71">
        <w:rPr>
          <w:rFonts w:ascii="Helvetica" w:hAnsi="Helvetica"/>
          <w:lang w:val="en-US"/>
        </w:rPr>
        <w:t>Enter the full address of the owner or usufructuary, and his or her country if other than Switzerland. An e-mail address is also recommended, if possible.</w:t>
      </w:r>
    </w:p>
    <w:p w14:paraId="4C0D2E84" w14:textId="77777777" w:rsidR="00B52B71" w:rsidRDefault="00B52B71" w:rsidP="00D16BD1">
      <w:pPr>
        <w:spacing w:line="276" w:lineRule="auto"/>
        <w:jc w:val="both"/>
        <w:rPr>
          <w:rFonts w:ascii="Helvetica" w:hAnsi="Helvetica"/>
          <w:lang w:val="en-US"/>
        </w:rPr>
      </w:pPr>
    </w:p>
    <w:p w14:paraId="323BBE52" w14:textId="77777777" w:rsidR="002753A1" w:rsidRPr="00B52B71" w:rsidRDefault="002753A1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4C647C85" w14:textId="00DB8D74" w:rsidR="00753EF2" w:rsidRPr="00B52B71" w:rsidRDefault="00B52B71" w:rsidP="00D16BD1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Number of shares</w:t>
      </w:r>
    </w:p>
    <w:p w14:paraId="4609C5FE" w14:textId="77777777" w:rsidR="00753EF2" w:rsidRPr="00B52B71" w:rsidRDefault="00753EF2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5696558D" w14:textId="26B88604" w:rsidR="00B52B71" w:rsidRDefault="00B52B71" w:rsidP="00D16BD1">
      <w:pPr>
        <w:spacing w:line="276" w:lineRule="auto"/>
        <w:jc w:val="both"/>
        <w:rPr>
          <w:rFonts w:ascii="Helvetica" w:hAnsi="Helvetica"/>
          <w:lang w:val="en-US"/>
        </w:rPr>
      </w:pPr>
      <w:r w:rsidRPr="00B52B71">
        <w:rPr>
          <w:rFonts w:ascii="Helvetica" w:hAnsi="Helvetica"/>
          <w:lang w:val="en-US"/>
        </w:rPr>
        <w:t>Enter the number of shares held by the owner or usufructuary.</w:t>
      </w:r>
    </w:p>
    <w:p w14:paraId="178B2F7A" w14:textId="77777777" w:rsidR="00781D13" w:rsidRDefault="00781D13" w:rsidP="00D16BD1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0FFA1A8D" w14:textId="77777777" w:rsidR="00B52B71" w:rsidRPr="00B52B71" w:rsidRDefault="00B52B71" w:rsidP="00D16BD1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51A91EAE" w14:textId="1500D59B" w:rsidR="00781D13" w:rsidRPr="00B52B71" w:rsidRDefault="00B52B71" w:rsidP="00D16BD1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Supporting document(s)</w:t>
      </w:r>
    </w:p>
    <w:p w14:paraId="600ADE5D" w14:textId="77777777" w:rsidR="00781D13" w:rsidRPr="00B52B71" w:rsidRDefault="00781D13" w:rsidP="00D16BD1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3716165D" w14:textId="77777777" w:rsidR="000567B4" w:rsidRPr="000567B4" w:rsidRDefault="000567B4" w:rsidP="000567B4">
      <w:pPr>
        <w:spacing w:line="276" w:lineRule="auto"/>
        <w:jc w:val="both"/>
        <w:rPr>
          <w:rFonts w:ascii="Helvetica" w:hAnsi="Helvetica"/>
          <w:lang w:val="en-US"/>
        </w:rPr>
      </w:pPr>
      <w:r w:rsidRPr="000567B4">
        <w:rPr>
          <w:rFonts w:ascii="Helvetica" w:hAnsi="Helvetica"/>
          <w:lang w:val="en-US"/>
        </w:rPr>
        <w:t>Name and describe the reasons for the acquisition of share ownership or usufruct, and the documents justifying the acquisition or usufruct. This may be a contract of sale, an acquisition by inheritance, a donation, etc. In all cases, it is imperative to be able to demonstrate with certainty the right of ownership or usufruct over the shares.</w:t>
      </w:r>
    </w:p>
    <w:p w14:paraId="6564BF4E" w14:textId="77777777" w:rsidR="000567B4" w:rsidRPr="000567B4" w:rsidRDefault="000567B4" w:rsidP="000567B4">
      <w:pPr>
        <w:spacing w:line="276" w:lineRule="auto"/>
        <w:jc w:val="both"/>
        <w:rPr>
          <w:rFonts w:ascii="Helvetica" w:hAnsi="Helvetica"/>
          <w:lang w:val="en-US"/>
        </w:rPr>
      </w:pPr>
    </w:p>
    <w:p w14:paraId="51B9CFDA" w14:textId="650C0526" w:rsidR="000567B4" w:rsidRDefault="000567B4" w:rsidP="000567B4">
      <w:pPr>
        <w:spacing w:line="276" w:lineRule="auto"/>
        <w:jc w:val="both"/>
        <w:rPr>
          <w:rFonts w:ascii="Helvetica" w:hAnsi="Helvetica"/>
          <w:lang w:val="en-US"/>
        </w:rPr>
      </w:pPr>
      <w:r w:rsidRPr="000567B4">
        <w:rPr>
          <w:rFonts w:ascii="Helvetica" w:hAnsi="Helvetica"/>
          <w:lang w:val="en-US"/>
        </w:rPr>
        <w:t>By law, supporting documents must be kept for ten years after the owner or usufructuary has been removed from the share register.</w:t>
      </w:r>
    </w:p>
    <w:p w14:paraId="5C30BEC2" w14:textId="77777777" w:rsidR="004907DE" w:rsidRPr="00B52B71" w:rsidRDefault="004907DE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7B39E89A" w14:textId="77777777" w:rsidR="00D1138E" w:rsidRDefault="00D1138E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27E35B38" w14:textId="77777777" w:rsidR="000567B4" w:rsidRPr="00B52B71" w:rsidRDefault="000567B4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54794CFE" w14:textId="54FA9829" w:rsidR="004907DE" w:rsidRPr="00B52B71" w:rsidRDefault="0005610C" w:rsidP="00D16BD1">
      <w:pPr>
        <w:tabs>
          <w:tab w:val="left" w:pos="1701"/>
        </w:tabs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 w:rsidRPr="00B52B71">
        <w:rPr>
          <w:rFonts w:ascii="Helvetica" w:hAnsi="Helvetica"/>
          <w:b/>
          <w:lang w:val="en-US"/>
        </w:rPr>
        <w:lastRenderedPageBreak/>
        <w:t xml:space="preserve">Date </w:t>
      </w:r>
      <w:r w:rsidR="000567B4">
        <w:rPr>
          <w:rFonts w:ascii="Helvetica" w:hAnsi="Helvetica"/>
          <w:b/>
          <w:lang w:val="en-US"/>
        </w:rPr>
        <w:t>of the registration</w:t>
      </w:r>
    </w:p>
    <w:p w14:paraId="4B602D10" w14:textId="77777777" w:rsidR="004907DE" w:rsidRPr="00B52B71" w:rsidRDefault="004907DE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425DBCAD" w14:textId="1137E061" w:rsidR="000567B4" w:rsidRDefault="000567B4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  <w:r w:rsidRPr="000567B4">
        <w:rPr>
          <w:rFonts w:ascii="Helvetica" w:hAnsi="Helvetica"/>
          <w:lang w:val="en-US"/>
        </w:rPr>
        <w:t>Enter the date on which the entry is made in the register</w:t>
      </w:r>
      <w:r>
        <w:rPr>
          <w:rFonts w:ascii="Helvetica" w:hAnsi="Helvetica"/>
          <w:lang w:val="en-US"/>
        </w:rPr>
        <w:t>.</w:t>
      </w:r>
    </w:p>
    <w:p w14:paraId="766BAE65" w14:textId="77777777" w:rsidR="00C953B7" w:rsidRDefault="00C953B7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27A795F9" w14:textId="77777777" w:rsidR="000567B4" w:rsidRPr="00B52B71" w:rsidRDefault="000567B4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53724C5D" w14:textId="73A2B58B" w:rsidR="00D50DD5" w:rsidRPr="00B52B71" w:rsidRDefault="000567B4" w:rsidP="00D16BD1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Footer</w:t>
      </w:r>
    </w:p>
    <w:p w14:paraId="7E7D6E0E" w14:textId="77777777" w:rsidR="000425FF" w:rsidRPr="00B52B71" w:rsidRDefault="000425FF" w:rsidP="00D16BD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2A548EA0" w14:textId="0BB6F2DB" w:rsidR="000425FF" w:rsidRPr="00B52B71" w:rsidRDefault="000567B4" w:rsidP="000567B4">
      <w:pPr>
        <w:rPr>
          <w:rFonts w:ascii="Helvetica" w:hAnsi="Helvetica"/>
          <w:lang w:val="en-US"/>
        </w:rPr>
      </w:pPr>
      <w:r w:rsidRPr="000567B4">
        <w:rPr>
          <w:rFonts w:ascii="Helvetica" w:hAnsi="Helvetica"/>
          <w:lang w:val="en-US"/>
        </w:rPr>
        <w:t>Enter the company name, followed by the date of the last entry in the register.</w:t>
      </w:r>
      <w:bookmarkStart w:id="0" w:name="_GoBack"/>
      <w:bookmarkEnd w:id="0"/>
    </w:p>
    <w:sectPr w:rsidR="000425FF" w:rsidRPr="00B52B71" w:rsidSect="00EA62A2">
      <w:footerReference w:type="even" r:id="rId7"/>
      <w:footerReference w:type="default" r:id="rId8"/>
      <w:footerReference w:type="first" r:id="rId9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58778" w14:textId="77777777" w:rsidR="00B578C9" w:rsidRDefault="00B578C9" w:rsidP="00EA62A2">
      <w:r>
        <w:separator/>
      </w:r>
    </w:p>
  </w:endnote>
  <w:endnote w:type="continuationSeparator" w:id="0">
    <w:p w14:paraId="7D4BC69E" w14:textId="77777777" w:rsidR="00B578C9" w:rsidRDefault="00B578C9" w:rsidP="00EA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40F95" w14:textId="77777777" w:rsidR="00EA62A2" w:rsidRDefault="00EA62A2" w:rsidP="00C77FB4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D5681F3" w14:textId="77777777" w:rsidR="00EA62A2" w:rsidRDefault="00EA62A2" w:rsidP="00EA62A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6ABD4" w14:textId="77777777" w:rsidR="00EA62A2" w:rsidRDefault="00EA62A2" w:rsidP="00C77FB4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567B4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05F09199" w14:textId="77777777" w:rsidR="000567B4" w:rsidRPr="000567B4" w:rsidRDefault="000567B4" w:rsidP="000567B4">
    <w:pPr>
      <w:pStyle w:val="Pieddepage"/>
      <w:ind w:right="360"/>
      <w:rPr>
        <w:rFonts w:ascii="Helvetica" w:hAnsi="Helvetica"/>
        <w:b/>
        <w:sz w:val="20"/>
        <w:szCs w:val="20"/>
        <w:lang w:val="en-US"/>
      </w:rPr>
    </w:pPr>
    <w:r w:rsidRPr="000567B4">
      <w:rPr>
        <w:rFonts w:ascii="Helvetica" w:hAnsi="Helvetica"/>
        <w:b/>
        <w:sz w:val="20"/>
        <w:szCs w:val="20"/>
        <w:lang w:val="en-US"/>
      </w:rPr>
      <w:t>Legalify.ch</w:t>
    </w:r>
  </w:p>
  <w:p w14:paraId="5653802C" w14:textId="35A17DF1" w:rsidR="00E840F7" w:rsidRPr="000567B4" w:rsidRDefault="000567B4">
    <w:pPr>
      <w:pStyle w:val="Pieddepage"/>
      <w:rPr>
        <w:lang w:val="en-US"/>
      </w:rPr>
    </w:pPr>
    <w:r w:rsidRPr="000567B4">
      <w:rPr>
        <w:rFonts w:ascii="Helvetica" w:hAnsi="Helvetica"/>
        <w:sz w:val="20"/>
        <w:szCs w:val="20"/>
        <w:lang w:val="en-US"/>
      </w:rPr>
      <w:t>Explanatory note – LTD_Registered shares register (01.2022 version)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453CD" w14:textId="77777777" w:rsidR="00361186" w:rsidRPr="000567B4" w:rsidRDefault="00361186" w:rsidP="00361186">
    <w:pPr>
      <w:pStyle w:val="Pieddepage"/>
      <w:ind w:right="360"/>
      <w:rPr>
        <w:rFonts w:ascii="Helvetica" w:hAnsi="Helvetica"/>
        <w:b/>
        <w:sz w:val="20"/>
        <w:szCs w:val="20"/>
        <w:lang w:val="en-US"/>
      </w:rPr>
    </w:pPr>
    <w:r w:rsidRPr="000567B4">
      <w:rPr>
        <w:rFonts w:ascii="Helvetica" w:hAnsi="Helvetica"/>
        <w:b/>
        <w:sz w:val="20"/>
        <w:szCs w:val="20"/>
        <w:lang w:val="en-US"/>
      </w:rPr>
      <w:t>Legalify.ch</w:t>
    </w:r>
  </w:p>
  <w:p w14:paraId="328F78F4" w14:textId="0F31454F" w:rsidR="00361186" w:rsidRPr="000567B4" w:rsidRDefault="000567B4" w:rsidP="00361186">
    <w:pPr>
      <w:pStyle w:val="Pieddepage"/>
      <w:rPr>
        <w:lang w:val="en-US"/>
      </w:rPr>
    </w:pPr>
    <w:r w:rsidRPr="000567B4">
      <w:rPr>
        <w:rFonts w:ascii="Helvetica" w:hAnsi="Helvetica"/>
        <w:sz w:val="20"/>
        <w:szCs w:val="20"/>
        <w:lang w:val="en-US"/>
      </w:rPr>
      <w:t>Explanatory note</w:t>
    </w:r>
    <w:r w:rsidR="00361186" w:rsidRPr="000567B4">
      <w:rPr>
        <w:rFonts w:ascii="Helvetica" w:hAnsi="Helvetica"/>
        <w:sz w:val="20"/>
        <w:szCs w:val="20"/>
        <w:lang w:val="en-US"/>
      </w:rPr>
      <w:t xml:space="preserve"> – </w:t>
    </w:r>
    <w:r w:rsidRPr="000567B4">
      <w:rPr>
        <w:rFonts w:ascii="Helvetica" w:hAnsi="Helvetica"/>
        <w:sz w:val="20"/>
        <w:szCs w:val="20"/>
        <w:lang w:val="en-US"/>
      </w:rPr>
      <w:t>LTD</w:t>
    </w:r>
    <w:r w:rsidR="00D1138E" w:rsidRPr="000567B4">
      <w:rPr>
        <w:rFonts w:ascii="Helvetica" w:hAnsi="Helvetica"/>
        <w:sz w:val="20"/>
        <w:szCs w:val="20"/>
        <w:lang w:val="en-US"/>
      </w:rPr>
      <w:t>_</w:t>
    </w:r>
    <w:r w:rsidRPr="000567B4">
      <w:rPr>
        <w:rFonts w:ascii="Helvetica" w:hAnsi="Helvetica"/>
        <w:sz w:val="20"/>
        <w:szCs w:val="20"/>
        <w:lang w:val="en-US"/>
      </w:rPr>
      <w:t>Registered shares register</w:t>
    </w:r>
    <w:r w:rsidR="00111DE2" w:rsidRPr="000567B4">
      <w:rPr>
        <w:rFonts w:ascii="Helvetica" w:hAnsi="Helvetica"/>
        <w:sz w:val="20"/>
        <w:szCs w:val="20"/>
        <w:lang w:val="en-US"/>
      </w:rPr>
      <w:t xml:space="preserve"> (01.2022</w:t>
    </w:r>
    <w:r w:rsidRPr="000567B4">
      <w:rPr>
        <w:rFonts w:ascii="Helvetica" w:hAnsi="Helvetica"/>
        <w:sz w:val="20"/>
        <w:szCs w:val="20"/>
        <w:lang w:val="en-US"/>
      </w:rPr>
      <w:t xml:space="preserve"> </w:t>
    </w:r>
    <w:r w:rsidRPr="000567B4">
      <w:rPr>
        <w:rFonts w:ascii="Helvetica" w:hAnsi="Helvetica"/>
        <w:sz w:val="20"/>
        <w:szCs w:val="20"/>
        <w:lang w:val="en-US"/>
      </w:rPr>
      <w:t>version</w:t>
    </w:r>
    <w:r w:rsidR="00361186" w:rsidRPr="000567B4">
      <w:rPr>
        <w:rFonts w:ascii="Helvetica" w:hAnsi="Helvetica"/>
        <w:sz w:val="20"/>
        <w:szCs w:val="20"/>
        <w:lang w:val="en-US"/>
      </w:rPr>
      <w:t>)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28EB9" w14:textId="77777777" w:rsidR="00B578C9" w:rsidRDefault="00B578C9" w:rsidP="00EA62A2">
      <w:r>
        <w:separator/>
      </w:r>
    </w:p>
  </w:footnote>
  <w:footnote w:type="continuationSeparator" w:id="0">
    <w:p w14:paraId="39BB958B" w14:textId="77777777" w:rsidR="00B578C9" w:rsidRDefault="00B578C9" w:rsidP="00EA6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A21AA"/>
    <w:multiLevelType w:val="hybridMultilevel"/>
    <w:tmpl w:val="B626809E"/>
    <w:lvl w:ilvl="0" w:tplc="1ACEB7F4"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20342"/>
    <w:multiLevelType w:val="hybridMultilevel"/>
    <w:tmpl w:val="686A044C"/>
    <w:lvl w:ilvl="0" w:tplc="B566BFA6"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18E"/>
    <w:rsid w:val="00013AE2"/>
    <w:rsid w:val="00022688"/>
    <w:rsid w:val="00027B57"/>
    <w:rsid w:val="000425FF"/>
    <w:rsid w:val="0005610C"/>
    <w:rsid w:val="000567B4"/>
    <w:rsid w:val="000D3B68"/>
    <w:rsid w:val="000F3366"/>
    <w:rsid w:val="00111DE2"/>
    <w:rsid w:val="00116576"/>
    <w:rsid w:val="0012389B"/>
    <w:rsid w:val="001B426C"/>
    <w:rsid w:val="001C4B8C"/>
    <w:rsid w:val="001C7C71"/>
    <w:rsid w:val="002753A1"/>
    <w:rsid w:val="00287D27"/>
    <w:rsid w:val="002F2E71"/>
    <w:rsid w:val="00304975"/>
    <w:rsid w:val="00361186"/>
    <w:rsid w:val="003B1783"/>
    <w:rsid w:val="003B5679"/>
    <w:rsid w:val="003D347A"/>
    <w:rsid w:val="003F00B6"/>
    <w:rsid w:val="00432481"/>
    <w:rsid w:val="00453681"/>
    <w:rsid w:val="00465E7A"/>
    <w:rsid w:val="00466032"/>
    <w:rsid w:val="00472111"/>
    <w:rsid w:val="00476F96"/>
    <w:rsid w:val="004843CE"/>
    <w:rsid w:val="004907DE"/>
    <w:rsid w:val="005517AE"/>
    <w:rsid w:val="005D065F"/>
    <w:rsid w:val="005F21CF"/>
    <w:rsid w:val="00622C10"/>
    <w:rsid w:val="0063362C"/>
    <w:rsid w:val="00662067"/>
    <w:rsid w:val="00667CFD"/>
    <w:rsid w:val="0067002E"/>
    <w:rsid w:val="0068230D"/>
    <w:rsid w:val="006B186B"/>
    <w:rsid w:val="006C6424"/>
    <w:rsid w:val="006D1878"/>
    <w:rsid w:val="00703CB5"/>
    <w:rsid w:val="00741B3E"/>
    <w:rsid w:val="0074780B"/>
    <w:rsid w:val="00752142"/>
    <w:rsid w:val="00753EF2"/>
    <w:rsid w:val="00754B36"/>
    <w:rsid w:val="00781D13"/>
    <w:rsid w:val="007C37BD"/>
    <w:rsid w:val="007D4898"/>
    <w:rsid w:val="00842474"/>
    <w:rsid w:val="00854328"/>
    <w:rsid w:val="0086773E"/>
    <w:rsid w:val="00875441"/>
    <w:rsid w:val="008861A0"/>
    <w:rsid w:val="008C7526"/>
    <w:rsid w:val="008D3DEB"/>
    <w:rsid w:val="008E0F86"/>
    <w:rsid w:val="008F1739"/>
    <w:rsid w:val="009145B6"/>
    <w:rsid w:val="00926560"/>
    <w:rsid w:val="00926BC7"/>
    <w:rsid w:val="00964E6E"/>
    <w:rsid w:val="009709FD"/>
    <w:rsid w:val="009845B3"/>
    <w:rsid w:val="009A43EC"/>
    <w:rsid w:val="009C3484"/>
    <w:rsid w:val="00A2018E"/>
    <w:rsid w:val="00A5621A"/>
    <w:rsid w:val="00A9025D"/>
    <w:rsid w:val="00B363DD"/>
    <w:rsid w:val="00B376B7"/>
    <w:rsid w:val="00B52B71"/>
    <w:rsid w:val="00B578C9"/>
    <w:rsid w:val="00B80754"/>
    <w:rsid w:val="00B80EEC"/>
    <w:rsid w:val="00B84085"/>
    <w:rsid w:val="00B87816"/>
    <w:rsid w:val="00BB3DDC"/>
    <w:rsid w:val="00BB79F5"/>
    <w:rsid w:val="00BC5149"/>
    <w:rsid w:val="00C42021"/>
    <w:rsid w:val="00C82FE0"/>
    <w:rsid w:val="00C953B7"/>
    <w:rsid w:val="00C96C3D"/>
    <w:rsid w:val="00D1138E"/>
    <w:rsid w:val="00D16BD1"/>
    <w:rsid w:val="00D45E2E"/>
    <w:rsid w:val="00D50DD5"/>
    <w:rsid w:val="00D77629"/>
    <w:rsid w:val="00D81458"/>
    <w:rsid w:val="00D90E05"/>
    <w:rsid w:val="00DE3ED2"/>
    <w:rsid w:val="00DE7137"/>
    <w:rsid w:val="00E16532"/>
    <w:rsid w:val="00E31037"/>
    <w:rsid w:val="00E840F7"/>
    <w:rsid w:val="00EA62A2"/>
    <w:rsid w:val="00EB32D0"/>
    <w:rsid w:val="00EF4979"/>
    <w:rsid w:val="00F319AC"/>
    <w:rsid w:val="00F31C16"/>
    <w:rsid w:val="00F74744"/>
    <w:rsid w:val="00FA2583"/>
    <w:rsid w:val="00FE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21A8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deliste">
    <w:name w:val="List Paragraph"/>
    <w:basedOn w:val="Normal"/>
    <w:uiPriority w:val="34"/>
    <w:qFormat/>
    <w:rsid w:val="002753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A62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A62A2"/>
  </w:style>
  <w:style w:type="paragraph" w:styleId="Pieddepage">
    <w:name w:val="footer"/>
    <w:basedOn w:val="Normal"/>
    <w:link w:val="PieddepageCar"/>
    <w:uiPriority w:val="99"/>
    <w:unhideWhenUsed/>
    <w:rsid w:val="00EA62A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A62A2"/>
  </w:style>
  <w:style w:type="character" w:styleId="Numrodepage">
    <w:name w:val="page number"/>
    <w:basedOn w:val="Policepardfaut"/>
    <w:uiPriority w:val="99"/>
    <w:semiHidden/>
    <w:unhideWhenUsed/>
    <w:rsid w:val="00EA62A2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12389B"/>
    <w:rPr>
      <w:rFonts w:ascii="Times New Roman" w:hAnsi="Times New Roman" w:cs="Times New Roman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2389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217</Words>
  <Characters>1197</Characters>
  <Application>Microsoft Macintosh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REGISTRE DES ACTIONS SA – NOTE EXPLICATIVE</vt:lpstr>
      <vt:lpstr>Titre</vt:lpstr>
      <vt:lpstr/>
      <vt:lpstr>Inscrire la raison sociale de la société.</vt:lpstr>
      <vt:lpstr/>
      <vt:lpstr>Nom du propriétaire ou de l’usufruitier</vt:lpstr>
      <vt:lpstr/>
      <vt:lpstr>Adresse</vt:lpstr>
      <vt:lpstr>Inscrire la raison sociale de la société, puis la date de la dernière entrée dan</vt:lpstr>
    </vt:vector>
  </TitlesOfParts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Zermatten</dc:creator>
  <cp:keywords/>
  <dc:description/>
  <cp:lastModifiedBy>Christophe Zermatten</cp:lastModifiedBy>
  <cp:revision>49</cp:revision>
  <dcterms:created xsi:type="dcterms:W3CDTF">2021-07-15T15:47:00Z</dcterms:created>
  <dcterms:modified xsi:type="dcterms:W3CDTF">2025-06-07T09:56:00Z</dcterms:modified>
</cp:coreProperties>
</file>